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05" w:rsidRPr="004F3491" w:rsidRDefault="00537A05" w:rsidP="00537A05">
      <w:pPr>
        <w:jc w:val="both"/>
        <w:rPr>
          <w:rFonts w:ascii="Times New Roman" w:hAnsi="Times New Roman" w:cs="Times New Roman"/>
          <w:sz w:val="28"/>
          <w:szCs w:val="28"/>
        </w:rPr>
      </w:pPr>
      <w:r w:rsidRPr="004F3491">
        <w:rPr>
          <w:rFonts w:ascii="Times New Roman" w:hAnsi="Times New Roman" w:cs="Times New Roman"/>
          <w:sz w:val="28"/>
          <w:szCs w:val="28"/>
        </w:rPr>
        <w:t xml:space="preserve">В ООО «ЦЕНТР ДЕЗИНФЕКЦИИ» требуются: </w:t>
      </w:r>
      <w:r>
        <w:rPr>
          <w:rFonts w:ascii="Times New Roman" w:hAnsi="Times New Roman" w:cs="Times New Roman"/>
          <w:sz w:val="28"/>
          <w:szCs w:val="28"/>
        </w:rPr>
        <w:t>дезинфектор</w:t>
      </w:r>
      <w:r w:rsidRPr="004F3491">
        <w:rPr>
          <w:rFonts w:ascii="Times New Roman" w:hAnsi="Times New Roman" w:cs="Times New Roman"/>
          <w:sz w:val="28"/>
          <w:szCs w:val="28"/>
        </w:rPr>
        <w:t xml:space="preserve">, менеджер по работе с персоналом, технический менеджер.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для менеджеров: </w:t>
      </w:r>
      <w:r w:rsidRPr="004F3491">
        <w:rPr>
          <w:rFonts w:ascii="Times New Roman" w:hAnsi="Times New Roman" w:cs="Times New Roman"/>
          <w:sz w:val="28"/>
          <w:szCs w:val="28"/>
        </w:rPr>
        <w:t xml:space="preserve">понедельник – пятница, с 9.00 до 18.00. </w:t>
      </w:r>
      <w:r>
        <w:rPr>
          <w:rFonts w:ascii="Times New Roman" w:hAnsi="Times New Roman" w:cs="Times New Roman"/>
          <w:sz w:val="28"/>
          <w:szCs w:val="28"/>
        </w:rPr>
        <w:t xml:space="preserve">Режим работы дезинфектора: выполнение работы по заявке, оплата – сдельная (процент от стоимости заказа). </w:t>
      </w:r>
      <w:r w:rsidRPr="004F3491">
        <w:rPr>
          <w:rFonts w:ascii="Times New Roman" w:hAnsi="Times New Roman" w:cs="Times New Roman"/>
          <w:sz w:val="28"/>
          <w:szCs w:val="28"/>
        </w:rPr>
        <w:t>Официальное трудоустройство. Все подробности при собеседовании, первый этап собеседования по телефону, второй этап в офисе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05" w:rsidRDefault="00537A05" w:rsidP="00537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A05" w:rsidRPr="004F3491" w:rsidRDefault="00537A05" w:rsidP="00537A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491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537A05" w:rsidRDefault="00537A05" w:rsidP="00537A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Дезинфектор</w:t>
      </w:r>
    </w:p>
    <w:p w:rsidR="00537A05" w:rsidRDefault="00537A05" w:rsidP="00537A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работу по дезинфекции, дезинсекции и дератизации.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дезинфекционные растворы, препараты,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приманки,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инвентарь, аппаратуру для проведения работы по дезинфекции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дератизации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 качество выполненной дезинфекции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дезинсекции и дератизации.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Соблюдает правила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безопасной работы с вредными веществами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выполнении дезинфекционных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дезинсекционных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дератизационных работ. 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Оформляет документацию на выполнение всех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дезинфекционных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работ.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есет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ненадлежащее исполнение или неисполнение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должностных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обязанностей,</w:t>
      </w:r>
      <w:r w:rsidRPr="002E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причинение материального ущерба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олжен знать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нормативные и методические документы, определяющие порядок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проведения дезинфекционных работ;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разрешенные к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дезинфекционные,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стерилизационные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номенклатуру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нормы расхода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дезпрепаратов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их хранения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транспортировки; условия эксплуатации дезинфекционного оборудования; правила применения средств индивидуальной защиты и оказания первой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помощи при отравлениях; </w:t>
      </w:r>
    </w:p>
    <w:p w:rsidR="00537A05" w:rsidRDefault="00537A05" w:rsidP="00537A05">
      <w:pPr>
        <w:spacing w:line="240" w:lineRule="auto"/>
        <w:contextualSpacing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DA75C9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2. Менеджер по работе с персоналом </w:t>
      </w:r>
    </w:p>
    <w:p w:rsidR="00537A05" w:rsidRPr="00DA75C9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набор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и контролирует их обучение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технологические карты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уборки, согласно техническому заданию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задания и участки выполнения уборки между сотрудниками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техническим заданиям и технологическим картам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A05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уборки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территории, состояние помещений и объекта в целом;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уборщиков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мерам безопасности;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внешний вид всех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участвует в составлении списка потребности спец. одежды и ее закупке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тем, чтобы уборщики правильно общались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заказчиками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соблюдали субординацию;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выполнение работ и принимает конечный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сдает работу заказчику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на работу, консультирует, повышает по службе и увольняет сотрудников;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контролирует, чтобы все уборщицы соблюдали график и технику безопасности;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инвентаря, оборудования, моющих средств, производит необходимые закупки;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ключи от помещений на объекте;</w:t>
      </w:r>
    </w:p>
    <w:p w:rsidR="00537A05" w:rsidRPr="00DA75C9" w:rsidRDefault="00537A05" w:rsidP="00537A05">
      <w:pPr>
        <w:spacing w:before="15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тавляет полный отчет руководителю</w:t>
      </w:r>
      <w:r w:rsidRPr="00D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Технический менеджер 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A05" w:rsidRPr="00AB7E9D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 за транспортировкой и закупкой, доставкой расходных материалов и технических средств, спец. одеждой, </w:t>
      </w:r>
    </w:p>
    <w:p w:rsidR="00537A05" w:rsidRPr="00AB7E9D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обеспечивает ремонтно-обслуживающие процессы в отношении уборочного инвентаря и оборудования.</w:t>
      </w:r>
    </w:p>
    <w:p w:rsidR="00537A05" w:rsidRPr="00AB7E9D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контролирует работу технического персонала (электриков, сантехников, разнорабочих, косарей, специалистов по очистке крыш)</w:t>
      </w:r>
    </w:p>
    <w:p w:rsidR="00537A05" w:rsidRPr="00AB7E9D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инструктирует всех работников по технике безопасности и охране труда, и другим инструкциям, и правилам. </w:t>
      </w:r>
    </w:p>
    <w:p w:rsidR="00537A05" w:rsidRPr="00AB7E9D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организует работы по покосу травы, очистке крыш, стен от граффити и др. принимает конечный результат и сдает работу заказчику.</w:t>
      </w:r>
    </w:p>
    <w:p w:rsidR="00537A05" w:rsidRPr="00AB7E9D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B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твечает за выдачу инструмента и оборудования сотрудникам и прием его от них, ведет учет.</w:t>
      </w:r>
    </w:p>
    <w:p w:rsidR="00537A05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несет полную материальную ответственность за оборудование и инструмент.</w:t>
      </w:r>
    </w:p>
    <w:p w:rsidR="00537A05" w:rsidRPr="007237EE" w:rsidRDefault="00537A05" w:rsidP="00537A0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7E9D" w:rsidRPr="00537A05" w:rsidRDefault="00AB7E9D" w:rsidP="00537A05"/>
    <w:sectPr w:rsidR="00AB7E9D" w:rsidRPr="0053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7F84"/>
    <w:multiLevelType w:val="multilevel"/>
    <w:tmpl w:val="65D8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83"/>
    <w:rsid w:val="001219F3"/>
    <w:rsid w:val="004F3491"/>
    <w:rsid w:val="00537A05"/>
    <w:rsid w:val="005A3383"/>
    <w:rsid w:val="005F312D"/>
    <w:rsid w:val="008C4E4A"/>
    <w:rsid w:val="00AB7E9D"/>
    <w:rsid w:val="00D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70FDC-7E3C-4FD5-9609-F64C4BBD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2020-09-16T09:23:00Z</dcterms:created>
  <dcterms:modified xsi:type="dcterms:W3CDTF">2020-11-13T13:31:00Z</dcterms:modified>
</cp:coreProperties>
</file>